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166"/>
        <w:gridCol w:w="5597"/>
        <w:gridCol w:w="1587"/>
      </w:tblGrid>
      <w:tr w:rsidR="00360612" w:rsidRPr="00360612" w:rsidTr="000E1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60612" w:rsidRPr="00360612" w:rsidRDefault="00360612" w:rsidP="006347DD">
            <w:pPr>
              <w:rPr>
                <w:rFonts w:cstheme="minorHAnsi"/>
                <w:sz w:val="24"/>
                <w:szCs w:val="24"/>
              </w:rPr>
            </w:pPr>
            <w:r w:rsidRPr="00360612">
              <w:rPr>
                <w:rFonts w:cstheme="minorHAnsi"/>
                <w:sz w:val="24"/>
                <w:szCs w:val="24"/>
              </w:rPr>
              <w:t>Agency Name</w:t>
            </w:r>
          </w:p>
        </w:tc>
        <w:tc>
          <w:tcPr>
            <w:tcW w:w="5186" w:type="dxa"/>
          </w:tcPr>
          <w:p w:rsidR="00360612" w:rsidRPr="00360612" w:rsidRDefault="00360612" w:rsidP="00634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60612">
              <w:rPr>
                <w:rFonts w:cstheme="minorHAnsi"/>
                <w:sz w:val="24"/>
                <w:szCs w:val="24"/>
              </w:rPr>
              <w:t>Website</w:t>
            </w:r>
          </w:p>
        </w:tc>
        <w:tc>
          <w:tcPr>
            <w:tcW w:w="1649" w:type="dxa"/>
          </w:tcPr>
          <w:p w:rsidR="00360612" w:rsidRPr="00360612" w:rsidRDefault="00360612" w:rsidP="00634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60612">
              <w:rPr>
                <w:rFonts w:cstheme="minorHAnsi"/>
                <w:sz w:val="24"/>
                <w:szCs w:val="24"/>
              </w:rPr>
              <w:t>Phone Number</w:t>
            </w:r>
          </w:p>
        </w:tc>
      </w:tr>
      <w:tr w:rsidR="00360612" w:rsidRPr="00360612" w:rsidTr="000E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60612" w:rsidRPr="00360612" w:rsidRDefault="00360612" w:rsidP="00431DEB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Abundant Life Assembly of God</w:t>
            </w:r>
          </w:p>
        </w:tc>
        <w:tc>
          <w:tcPr>
            <w:tcW w:w="5186" w:type="dxa"/>
          </w:tcPr>
          <w:p w:rsidR="00360612" w:rsidRPr="00360612" w:rsidRDefault="00360612" w:rsidP="00431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http://www.abundantlifealaska.net/</w:t>
            </w:r>
          </w:p>
        </w:tc>
        <w:tc>
          <w:tcPr>
            <w:tcW w:w="1649" w:type="dxa"/>
          </w:tcPr>
          <w:p w:rsidR="00360612" w:rsidRPr="00360612" w:rsidRDefault="00360612" w:rsidP="00431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(907) 262-7266</w:t>
            </w:r>
          </w:p>
        </w:tc>
      </w:tr>
      <w:tr w:rsidR="00360612" w:rsidRPr="00360612" w:rsidTr="000E1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Alaska Christian College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https://alaskacc.edu/</w:t>
            </w:r>
          </w:p>
        </w:tc>
        <w:tc>
          <w:tcPr>
            <w:tcW w:w="1649" w:type="dxa"/>
          </w:tcPr>
          <w:p w:rsidR="00DF2CF5" w:rsidRPr="00360612" w:rsidRDefault="0036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907-260-7422</w:t>
            </w:r>
          </w:p>
        </w:tc>
      </w:tr>
      <w:tr w:rsidR="00360612" w:rsidRPr="00360612" w:rsidTr="000E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Amundsen Education Center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http://www.aecak.org/</w:t>
            </w:r>
          </w:p>
        </w:tc>
        <w:tc>
          <w:tcPr>
            <w:tcW w:w="1649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(907) 260-8041</w:t>
            </w:r>
          </w:p>
        </w:tc>
      </w:tr>
      <w:tr w:rsidR="00360612" w:rsidRPr="00360612" w:rsidTr="000E1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Anchor Point Food Pantry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https://www.anchorpointfoodpantry.org/</w:t>
            </w:r>
          </w:p>
        </w:tc>
        <w:tc>
          <w:tcPr>
            <w:tcW w:w="1649" w:type="dxa"/>
          </w:tcPr>
          <w:p w:rsidR="00DF2CF5" w:rsidRPr="00360612" w:rsidRDefault="0036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907-299-8437</w:t>
            </w:r>
          </w:p>
        </w:tc>
      </w:tr>
      <w:tr w:rsidR="00360612" w:rsidRPr="00360612" w:rsidTr="000E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Anchor Point Senior Citizens Center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https://www.anchorpointseniorcenter.com/</w:t>
            </w:r>
          </w:p>
        </w:tc>
        <w:tc>
          <w:tcPr>
            <w:tcW w:w="1649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(907) 235-7786</w:t>
            </w:r>
          </w:p>
        </w:tc>
      </w:tr>
      <w:tr w:rsidR="00360612" w:rsidRPr="00360612" w:rsidTr="000E1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Arctic Barnabas Ministries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https://arcticbarnabas.org/</w:t>
            </w:r>
          </w:p>
        </w:tc>
        <w:tc>
          <w:tcPr>
            <w:tcW w:w="1649" w:type="dxa"/>
          </w:tcPr>
          <w:p w:rsidR="00DF2CF5" w:rsidRPr="00360612" w:rsidRDefault="00DF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(907) 283 - 3377</w:t>
            </w:r>
          </w:p>
        </w:tc>
      </w:tr>
      <w:tr w:rsidR="00360612" w:rsidRPr="00360612" w:rsidTr="000E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Aurora Heights Assembly of God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https://auroraheightsag.wixsite.com/ahcag</w:t>
            </w:r>
          </w:p>
        </w:tc>
        <w:tc>
          <w:tcPr>
            <w:tcW w:w="1649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(907) 953-7459</w:t>
            </w:r>
          </w:p>
        </w:tc>
      </w:tr>
      <w:tr w:rsidR="00360612" w:rsidRPr="00360612" w:rsidTr="000E1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Boys &amp; Girls Club of the Kenai Peninsula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https://bgckp.sportngin.com/</w:t>
            </w:r>
          </w:p>
        </w:tc>
        <w:tc>
          <w:tcPr>
            <w:tcW w:w="1649" w:type="dxa"/>
          </w:tcPr>
          <w:p w:rsidR="00DF2CF5" w:rsidRPr="00360612" w:rsidRDefault="00DF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  <w:shd w:val="clear" w:color="auto" w:fill="FFFFFF"/>
              </w:rPr>
              <w:t>907-283-2682</w:t>
            </w:r>
          </w:p>
        </w:tc>
      </w:tr>
      <w:tr w:rsidR="00360612" w:rsidRPr="00360612" w:rsidTr="000E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Child Evangelism Fellowship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https://www.cefalaska.com/</w:t>
            </w:r>
          </w:p>
        </w:tc>
        <w:tc>
          <w:tcPr>
            <w:tcW w:w="1649" w:type="dxa"/>
          </w:tcPr>
          <w:p w:rsidR="00DF2CF5" w:rsidRPr="00360612" w:rsidRDefault="00360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(907) 262-9605</w:t>
            </w:r>
          </w:p>
        </w:tc>
      </w:tr>
      <w:tr w:rsidR="00360612" w:rsidRPr="00360612" w:rsidTr="000E1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Desert Streams Ministry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https://www.desertstreamsministry.org/</w:t>
            </w:r>
          </w:p>
        </w:tc>
        <w:tc>
          <w:tcPr>
            <w:tcW w:w="1649" w:type="dxa"/>
          </w:tcPr>
          <w:p w:rsidR="00DF2CF5" w:rsidRPr="00360612" w:rsidRDefault="004F7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907-690-2501</w:t>
            </w:r>
          </w:p>
        </w:tc>
      </w:tr>
      <w:tr w:rsidR="00360612" w:rsidRPr="00360612" w:rsidTr="000E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Frontier Community Services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https://www.fcsonline.org/</w:t>
            </w:r>
          </w:p>
        </w:tc>
        <w:tc>
          <w:tcPr>
            <w:tcW w:w="1649" w:type="dxa"/>
          </w:tcPr>
          <w:p w:rsidR="00DF2CF5" w:rsidRPr="00360612" w:rsidRDefault="00360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907 835-4504</w:t>
            </w:r>
          </w:p>
        </w:tc>
      </w:tr>
      <w:tr w:rsidR="00360612" w:rsidRPr="00360612" w:rsidTr="000E1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Homer Community Food Pantry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https://homerfoodpantry.org/</w:t>
            </w:r>
          </w:p>
        </w:tc>
        <w:tc>
          <w:tcPr>
            <w:tcW w:w="1649" w:type="dxa"/>
          </w:tcPr>
          <w:p w:rsidR="00DF2CF5" w:rsidRPr="00360612" w:rsidRDefault="0036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907-235-1968</w:t>
            </w:r>
          </w:p>
        </w:tc>
      </w:tr>
      <w:tr w:rsidR="00360612" w:rsidRPr="00360612" w:rsidTr="000E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proofErr w:type="spellStart"/>
            <w:r w:rsidRPr="00360612">
              <w:rPr>
                <w:rFonts w:cstheme="minorHAnsi"/>
              </w:rPr>
              <w:t>Kalifonsky</w:t>
            </w:r>
            <w:proofErr w:type="spellEnd"/>
            <w:r w:rsidRPr="00360612">
              <w:rPr>
                <w:rFonts w:cstheme="minorHAnsi"/>
              </w:rPr>
              <w:t xml:space="preserve"> Christian Center</w:t>
            </w:r>
          </w:p>
        </w:tc>
        <w:tc>
          <w:tcPr>
            <w:tcW w:w="5186" w:type="dxa"/>
          </w:tcPr>
          <w:p w:rsidR="00DF2CF5" w:rsidRPr="00360612" w:rsidRDefault="00DF2CF5" w:rsidP="00683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http://www.kccjesus.org/</w:t>
            </w:r>
          </w:p>
        </w:tc>
        <w:tc>
          <w:tcPr>
            <w:tcW w:w="1649" w:type="dxa"/>
          </w:tcPr>
          <w:p w:rsidR="00DF2CF5" w:rsidRPr="00360612" w:rsidRDefault="00360612" w:rsidP="00683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907-283-9452</w:t>
            </w:r>
          </w:p>
        </w:tc>
      </w:tr>
      <w:tr w:rsidR="00360612" w:rsidRPr="00360612" w:rsidTr="000E1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Kasilof Community Church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https://kasilofchurch.weebly.com/</w:t>
            </w:r>
          </w:p>
        </w:tc>
        <w:tc>
          <w:tcPr>
            <w:tcW w:w="1649" w:type="dxa"/>
          </w:tcPr>
          <w:p w:rsidR="00DF2CF5" w:rsidRPr="00360612" w:rsidRDefault="0036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(907) 262-7512</w:t>
            </w:r>
          </w:p>
        </w:tc>
      </w:tr>
      <w:tr w:rsidR="00360612" w:rsidRPr="00360612" w:rsidTr="000E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Kenai Senior Services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https://www.kenai.city/senior-services/page/senior-center</w:t>
            </w:r>
          </w:p>
        </w:tc>
        <w:tc>
          <w:tcPr>
            <w:tcW w:w="1649" w:type="dxa"/>
          </w:tcPr>
          <w:p w:rsidR="00DF2CF5" w:rsidRPr="00360612" w:rsidRDefault="00360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(907) 283 7535</w:t>
            </w:r>
          </w:p>
        </w:tc>
      </w:tr>
      <w:tr w:rsidR="00360612" w:rsidRPr="00360612" w:rsidTr="000E1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Kenai United Methodist Church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https://www.umc.org/</w:t>
            </w:r>
          </w:p>
        </w:tc>
        <w:tc>
          <w:tcPr>
            <w:tcW w:w="1649" w:type="dxa"/>
          </w:tcPr>
          <w:p w:rsidR="00DF2CF5" w:rsidRPr="00360612" w:rsidRDefault="004F7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" w:history="1">
              <w:r w:rsidRPr="00360612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(907) 283-7868</w:t>
              </w:r>
            </w:hyperlink>
          </w:p>
        </w:tc>
      </w:tr>
      <w:tr w:rsidR="00360612" w:rsidRPr="00360612" w:rsidTr="000E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proofErr w:type="spellStart"/>
            <w:r w:rsidRPr="00360612">
              <w:rPr>
                <w:rFonts w:cstheme="minorHAnsi"/>
              </w:rPr>
              <w:t>Kenai’tze</w:t>
            </w:r>
            <w:proofErr w:type="spellEnd"/>
            <w:r w:rsidRPr="00360612">
              <w:rPr>
                <w:rFonts w:cstheme="minorHAnsi"/>
              </w:rPr>
              <w:t xml:space="preserve"> Indian Tribe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https://www.kenaitze.org/</w:t>
            </w:r>
          </w:p>
        </w:tc>
        <w:tc>
          <w:tcPr>
            <w:tcW w:w="1649" w:type="dxa"/>
          </w:tcPr>
          <w:p w:rsidR="00DF2CF5" w:rsidRPr="00360612" w:rsidRDefault="00360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(907) 335-7200</w:t>
            </w:r>
          </w:p>
        </w:tc>
      </w:tr>
      <w:tr w:rsidR="00360612" w:rsidRPr="00360612" w:rsidTr="000E1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Ministry of the Living Stones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https://www.alaskaministriesofthelivingstones.com/</w:t>
            </w:r>
          </w:p>
        </w:tc>
        <w:tc>
          <w:tcPr>
            <w:tcW w:w="1649" w:type="dxa"/>
          </w:tcPr>
          <w:p w:rsidR="00DF2CF5" w:rsidRPr="00360612" w:rsidRDefault="004F7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" w:history="1">
              <w:r w:rsidRPr="00360612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(907) 262-7321</w:t>
              </w:r>
            </w:hyperlink>
          </w:p>
        </w:tc>
      </w:tr>
      <w:tr w:rsidR="00360612" w:rsidRPr="00360612" w:rsidTr="000E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Missionary Aviation Repair Center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https://www.marcalaska.org/</w:t>
            </w:r>
          </w:p>
        </w:tc>
        <w:tc>
          <w:tcPr>
            <w:tcW w:w="1649" w:type="dxa"/>
          </w:tcPr>
          <w:p w:rsidR="00DF2CF5" w:rsidRPr="00360612" w:rsidRDefault="00360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(907) 262-5388</w:t>
            </w:r>
          </w:p>
        </w:tc>
      </w:tr>
      <w:tr w:rsidR="00360612" w:rsidRPr="00360612" w:rsidTr="000E1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 w:rsidP="00683A14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Mt. Redoubt Baptist Church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https://www.facebook.com/mredoubt/</w:t>
            </w:r>
          </w:p>
        </w:tc>
        <w:tc>
          <w:tcPr>
            <w:tcW w:w="1649" w:type="dxa"/>
          </w:tcPr>
          <w:p w:rsidR="00DF2CF5" w:rsidRPr="00360612" w:rsidRDefault="004F7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" w:history="1">
              <w:r w:rsidRPr="00360612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(907) 776-8640</w:t>
              </w:r>
            </w:hyperlink>
          </w:p>
        </w:tc>
      </w:tr>
      <w:tr w:rsidR="00360612" w:rsidRPr="00360612" w:rsidTr="000E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New Hope Counseling Center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https://www.newhopesoldotna.com/</w:t>
            </w:r>
          </w:p>
        </w:tc>
        <w:tc>
          <w:tcPr>
            <w:tcW w:w="1649" w:type="dxa"/>
          </w:tcPr>
          <w:p w:rsidR="00DF2CF5" w:rsidRPr="00360612" w:rsidRDefault="00360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907-260-7423</w:t>
            </w:r>
          </w:p>
        </w:tc>
      </w:tr>
      <w:tr w:rsidR="00360612" w:rsidRPr="00360612" w:rsidTr="000E1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Nikiski Church of the Nazarene</w:t>
            </w:r>
          </w:p>
        </w:tc>
        <w:tc>
          <w:tcPr>
            <w:tcW w:w="5186" w:type="dxa"/>
          </w:tcPr>
          <w:p w:rsidR="00DF2CF5" w:rsidRPr="00360612" w:rsidRDefault="00DF2CF5" w:rsidP="00683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https://nikiski.church/</w:t>
            </w:r>
          </w:p>
        </w:tc>
        <w:tc>
          <w:tcPr>
            <w:tcW w:w="1649" w:type="dxa"/>
          </w:tcPr>
          <w:p w:rsidR="00DF2CF5" w:rsidRPr="00360612" w:rsidRDefault="00360612" w:rsidP="00683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(907) 283-3632</w:t>
            </w:r>
          </w:p>
        </w:tc>
      </w:tr>
      <w:tr w:rsidR="00360612" w:rsidRPr="00360612" w:rsidTr="000E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lastRenderedPageBreak/>
              <w:t>Nikiski Senior Citizens Center, Inc.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https://www.nikiskiseniorcenter.org/</w:t>
            </w:r>
          </w:p>
        </w:tc>
        <w:tc>
          <w:tcPr>
            <w:tcW w:w="1649" w:type="dxa"/>
          </w:tcPr>
          <w:p w:rsidR="00DF2CF5" w:rsidRPr="00360612" w:rsidRDefault="00360612" w:rsidP="00360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907-776-7654</w:t>
            </w:r>
          </w:p>
        </w:tc>
      </w:tr>
      <w:tr w:rsidR="00360612" w:rsidRPr="00360612" w:rsidTr="000E1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Rivers of Life Assembly of God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https://www.facebook.com/riversoflifeag/</w:t>
            </w:r>
          </w:p>
        </w:tc>
        <w:tc>
          <w:tcPr>
            <w:tcW w:w="1649" w:type="dxa"/>
          </w:tcPr>
          <w:p w:rsidR="00DF2CF5" w:rsidRPr="00360612" w:rsidRDefault="004F7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  <w:shd w:val="clear" w:color="auto" w:fill="FFFFFF"/>
              </w:rPr>
              <w:t>+1 605-858-4488</w:t>
            </w:r>
          </w:p>
        </w:tc>
      </w:tr>
      <w:tr w:rsidR="00360612" w:rsidRPr="00360612" w:rsidTr="000E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 w:rsidP="00683A14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Ninilchik Youth Horse Camp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https://ninilchikhorsecamp.webs.com/</w:t>
            </w:r>
          </w:p>
        </w:tc>
        <w:tc>
          <w:tcPr>
            <w:tcW w:w="1649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60612" w:rsidRPr="00360612" w:rsidTr="000E1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60612" w:rsidRPr="00360612" w:rsidRDefault="00360612" w:rsidP="00683A14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Ninilchik Senior Citizens, Inc.</w:t>
            </w:r>
          </w:p>
        </w:tc>
        <w:tc>
          <w:tcPr>
            <w:tcW w:w="5186" w:type="dxa"/>
          </w:tcPr>
          <w:p w:rsidR="00360612" w:rsidRPr="00360612" w:rsidRDefault="0036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https://www.ninilchikseniors.org/</w:t>
            </w:r>
          </w:p>
        </w:tc>
        <w:tc>
          <w:tcPr>
            <w:tcW w:w="1649" w:type="dxa"/>
          </w:tcPr>
          <w:p w:rsidR="00360612" w:rsidRPr="00360612" w:rsidRDefault="0036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907-567-3988</w:t>
            </w:r>
          </w:p>
        </w:tc>
      </w:tr>
      <w:tr w:rsidR="00360612" w:rsidRPr="00360612" w:rsidTr="000E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North Star United Methodist Church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https://m.facebook.com/pages/North-Star-United-Methodist-Church/370410989719926</w:t>
            </w:r>
          </w:p>
        </w:tc>
        <w:tc>
          <w:tcPr>
            <w:tcW w:w="1649" w:type="dxa"/>
          </w:tcPr>
          <w:p w:rsidR="00DF2CF5" w:rsidRPr="00360612" w:rsidRDefault="000E1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161D">
              <w:rPr>
                <w:rFonts w:cstheme="minorHAnsi"/>
              </w:rPr>
              <w:t>(907) 776-8732</w:t>
            </w:r>
          </w:p>
        </w:tc>
      </w:tr>
      <w:tr w:rsidR="00360612" w:rsidRPr="00360612" w:rsidTr="000E1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Peninsula Grace Brethren Church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https://www.peninsulagrace.org/</w:t>
            </w:r>
          </w:p>
        </w:tc>
        <w:tc>
          <w:tcPr>
            <w:tcW w:w="1649" w:type="dxa"/>
          </w:tcPr>
          <w:p w:rsidR="00DF2CF5" w:rsidRPr="00360612" w:rsidRDefault="0036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(907) 252-8468</w:t>
            </w:r>
          </w:p>
        </w:tc>
      </w:tr>
      <w:tr w:rsidR="00360612" w:rsidRPr="00360612" w:rsidTr="000E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Salvation Army - Homer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https://homer.salvationarmy.org/homer_corps/</w:t>
            </w:r>
          </w:p>
        </w:tc>
        <w:tc>
          <w:tcPr>
            <w:tcW w:w="1649" w:type="dxa"/>
          </w:tcPr>
          <w:p w:rsidR="00DF2CF5" w:rsidRPr="00360612" w:rsidRDefault="00360612" w:rsidP="0036061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(907) 235-2609</w:t>
            </w:r>
          </w:p>
        </w:tc>
      </w:tr>
      <w:tr w:rsidR="00360612" w:rsidRPr="00360612" w:rsidTr="000E1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Salvation Army - Kenai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https://kenai.salvationarmy.org/kenai_corps/</w:t>
            </w:r>
          </w:p>
        </w:tc>
        <w:tc>
          <w:tcPr>
            <w:tcW w:w="1649" w:type="dxa"/>
          </w:tcPr>
          <w:p w:rsidR="00DF2CF5" w:rsidRPr="00360612" w:rsidRDefault="0036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(907) 283-3879</w:t>
            </w:r>
          </w:p>
        </w:tc>
      </w:tr>
      <w:tr w:rsidR="00360612" w:rsidRPr="00360612" w:rsidTr="000E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Soldotna Church of God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https://www.ahopeforthefuture.org/</w:t>
            </w:r>
          </w:p>
        </w:tc>
        <w:tc>
          <w:tcPr>
            <w:tcW w:w="1649" w:type="dxa"/>
          </w:tcPr>
          <w:p w:rsidR="00DF2CF5" w:rsidRPr="00360612" w:rsidRDefault="00360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(907) 262-4729</w:t>
            </w:r>
          </w:p>
        </w:tc>
      </w:tr>
      <w:tr w:rsidR="00360612" w:rsidRPr="00360612" w:rsidTr="000E1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Soldotna Montessori Food Pantry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https://kpbsd.org/schools/soldotna-montessori/smcs-food-pantry/</w:t>
            </w:r>
          </w:p>
        </w:tc>
        <w:tc>
          <w:tcPr>
            <w:tcW w:w="1649" w:type="dxa"/>
          </w:tcPr>
          <w:p w:rsidR="00DF2CF5" w:rsidRPr="00360612" w:rsidRDefault="0036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907.260.9221</w:t>
            </w:r>
          </w:p>
        </w:tc>
      </w:tr>
      <w:tr w:rsidR="00360612" w:rsidRPr="00360612" w:rsidTr="000E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Soldotna Area Senior Citizens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https://www.soldotnaseniorcenter.org/</w:t>
            </w:r>
          </w:p>
        </w:tc>
        <w:tc>
          <w:tcPr>
            <w:tcW w:w="1649" w:type="dxa"/>
          </w:tcPr>
          <w:p w:rsidR="00DF2CF5" w:rsidRPr="00360612" w:rsidRDefault="00360612" w:rsidP="0036061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(907) 262-2322</w:t>
            </w:r>
            <w:hyperlink r:id="rId9" w:history="1"/>
          </w:p>
        </w:tc>
      </w:tr>
      <w:tr w:rsidR="00360612" w:rsidRPr="00360612" w:rsidTr="000E1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Soldotna Pentecostals Inc.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https://soldotnapentecostals.com/</w:t>
            </w:r>
          </w:p>
        </w:tc>
        <w:tc>
          <w:tcPr>
            <w:tcW w:w="1649" w:type="dxa"/>
          </w:tcPr>
          <w:p w:rsidR="00DF2CF5" w:rsidRPr="00360612" w:rsidRDefault="0036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  <w:shd w:val="clear" w:color="auto" w:fill="FFFFFF"/>
              </w:rPr>
              <w:t>(907) 252-9889</w:t>
            </w:r>
          </w:p>
        </w:tc>
      </w:tr>
      <w:tr w:rsidR="00360612" w:rsidRPr="00360612" w:rsidTr="000E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Soldotna United Methodist Church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https://www.soldotnaumc.org/</w:t>
            </w:r>
          </w:p>
        </w:tc>
        <w:tc>
          <w:tcPr>
            <w:tcW w:w="1649" w:type="dxa"/>
          </w:tcPr>
          <w:p w:rsidR="00DF2CF5" w:rsidRPr="00360612" w:rsidRDefault="000E1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161D">
              <w:rPr>
                <w:rFonts w:cstheme="minorHAnsi"/>
              </w:rPr>
              <w:t>(907) 262-4657</w:t>
            </w:r>
          </w:p>
        </w:tc>
      </w:tr>
      <w:tr w:rsidR="00360612" w:rsidRPr="00360612" w:rsidTr="000E1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Sterling Area Senior Citizens, Inc.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https://www.sterlingseniors.org/</w:t>
            </w:r>
          </w:p>
        </w:tc>
        <w:tc>
          <w:tcPr>
            <w:tcW w:w="1649" w:type="dxa"/>
          </w:tcPr>
          <w:p w:rsidR="00DF2CF5" w:rsidRPr="00360612" w:rsidRDefault="0036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" w:history="1">
              <w:r w:rsidRPr="00360612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(907) 262-6808</w:t>
              </w:r>
            </w:hyperlink>
          </w:p>
        </w:tc>
      </w:tr>
      <w:tr w:rsidR="00360612" w:rsidRPr="00360612" w:rsidTr="000E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 xml:space="preserve">The </w:t>
            </w:r>
            <w:proofErr w:type="spellStart"/>
            <w:r w:rsidRPr="00360612">
              <w:rPr>
                <w:rFonts w:cstheme="minorHAnsi"/>
              </w:rPr>
              <w:t>LeeShore</w:t>
            </w:r>
            <w:proofErr w:type="spellEnd"/>
            <w:r w:rsidRPr="00360612">
              <w:rPr>
                <w:rFonts w:cstheme="minorHAnsi"/>
              </w:rPr>
              <w:t xml:space="preserve"> Center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https://leeshoreak.org/</w:t>
            </w:r>
          </w:p>
        </w:tc>
        <w:tc>
          <w:tcPr>
            <w:tcW w:w="1649" w:type="dxa"/>
          </w:tcPr>
          <w:p w:rsidR="00DF2CF5" w:rsidRPr="00360612" w:rsidRDefault="00360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1" w:history="1">
              <w:r w:rsidRPr="00360612">
                <w:rPr>
                  <w:rStyle w:val="Hyperlink"/>
                  <w:rFonts w:cstheme="minorHAnsi"/>
                  <w:color w:val="auto"/>
                  <w:u w:val="none"/>
                </w:rPr>
                <w:t>(907) 283-9479</w:t>
              </w:r>
            </w:hyperlink>
          </w:p>
        </w:tc>
      </w:tr>
      <w:tr w:rsidR="00360612" w:rsidRPr="00360612" w:rsidTr="000E1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The Saturday Lunch Program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https://www.facebook.com/ninilchiksaturdaylunchprogram/</w:t>
            </w:r>
          </w:p>
        </w:tc>
        <w:tc>
          <w:tcPr>
            <w:tcW w:w="1649" w:type="dxa"/>
          </w:tcPr>
          <w:p w:rsidR="00DF2CF5" w:rsidRPr="00360612" w:rsidRDefault="00360612" w:rsidP="00360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  <w:shd w:val="clear" w:color="auto" w:fill="FFFFFF"/>
              </w:rPr>
              <w:t>907-240-5212</w:t>
            </w:r>
          </w:p>
        </w:tc>
      </w:tr>
      <w:tr w:rsidR="00360612" w:rsidRPr="00360612" w:rsidTr="000E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He Will Provide Food Pantry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https://www.foodpantries.org/li/he_will_provide_99664</w:t>
            </w:r>
          </w:p>
        </w:tc>
        <w:tc>
          <w:tcPr>
            <w:tcW w:w="1649" w:type="dxa"/>
          </w:tcPr>
          <w:p w:rsidR="00DF2CF5" w:rsidRPr="00360612" w:rsidRDefault="000E1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161D">
              <w:rPr>
                <w:rFonts w:cstheme="minorHAnsi"/>
              </w:rPr>
              <w:t>(907) 362-3033</w:t>
            </w:r>
          </w:p>
        </w:tc>
      </w:tr>
      <w:tr w:rsidR="00360612" w:rsidRPr="00360612" w:rsidTr="000E1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Anchor of Hope Church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https://www.anchorofhopekenai.com/</w:t>
            </w:r>
          </w:p>
        </w:tc>
        <w:tc>
          <w:tcPr>
            <w:tcW w:w="1649" w:type="dxa"/>
          </w:tcPr>
          <w:p w:rsidR="00DF2CF5" w:rsidRPr="00360612" w:rsidRDefault="0036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(907) 283-7672</w:t>
            </w:r>
          </w:p>
        </w:tc>
      </w:tr>
      <w:tr w:rsidR="00360612" w:rsidRPr="00360612" w:rsidTr="000E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Trinity Christian Center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https://tccdome.com/</w:t>
            </w:r>
          </w:p>
        </w:tc>
        <w:tc>
          <w:tcPr>
            <w:tcW w:w="1649" w:type="dxa"/>
          </w:tcPr>
          <w:p w:rsidR="00DF2CF5" w:rsidRPr="00360612" w:rsidRDefault="00360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(907) 260-9064</w:t>
            </w:r>
          </w:p>
        </w:tc>
      </w:tr>
      <w:tr w:rsidR="00360612" w:rsidRPr="00360612" w:rsidTr="000E1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CIHA - Ninilchik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https://www.cookinlethousing.org/</w:t>
            </w:r>
          </w:p>
        </w:tc>
        <w:tc>
          <w:tcPr>
            <w:tcW w:w="1649" w:type="dxa"/>
          </w:tcPr>
          <w:p w:rsidR="00DF2CF5" w:rsidRPr="00360612" w:rsidRDefault="0036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907.793.3000</w:t>
            </w:r>
          </w:p>
        </w:tc>
      </w:tr>
      <w:tr w:rsidR="00360612" w:rsidRPr="00360612" w:rsidTr="000E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Moose Pass Community Church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http://moosepasscommunitychurch.blogspot.com/</w:t>
            </w:r>
          </w:p>
        </w:tc>
        <w:tc>
          <w:tcPr>
            <w:tcW w:w="1649" w:type="dxa"/>
          </w:tcPr>
          <w:p w:rsidR="00DF2CF5" w:rsidRPr="00360612" w:rsidRDefault="000E1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161D">
              <w:rPr>
                <w:rFonts w:cstheme="minorHAnsi"/>
              </w:rPr>
              <w:t>(907) 288-3138</w:t>
            </w:r>
          </w:p>
        </w:tc>
      </w:tr>
      <w:tr w:rsidR="00360612" w:rsidRPr="00360612" w:rsidTr="000E1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Nikiski Shelter of Hope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https://www.facebook.com/people/Nikiski-Shelter-of-Hope/100083003838969/?refid=13</w:t>
            </w:r>
          </w:p>
        </w:tc>
        <w:tc>
          <w:tcPr>
            <w:tcW w:w="1649" w:type="dxa"/>
          </w:tcPr>
          <w:p w:rsidR="00DF2CF5" w:rsidRPr="00360612" w:rsidRDefault="0036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  <w:shd w:val="clear" w:color="auto" w:fill="FFFFFF"/>
              </w:rPr>
              <w:t>907-776-3377</w:t>
            </w:r>
          </w:p>
        </w:tc>
      </w:tr>
      <w:tr w:rsidR="00360612" w:rsidRPr="00360612" w:rsidTr="000E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F2CF5" w:rsidRPr="00360612" w:rsidRDefault="00DF2CF5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Tyonek – Indian Creek Health Department</w:t>
            </w:r>
          </w:p>
        </w:tc>
        <w:tc>
          <w:tcPr>
            <w:tcW w:w="5186" w:type="dxa"/>
          </w:tcPr>
          <w:p w:rsidR="00DF2CF5" w:rsidRPr="00360612" w:rsidRDefault="00DF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https://www.facebook.com/people/Indian-Creek-Health-Department-Native-Village-of-Tyonek/100063691825404/</w:t>
            </w:r>
          </w:p>
        </w:tc>
        <w:tc>
          <w:tcPr>
            <w:tcW w:w="1649" w:type="dxa"/>
          </w:tcPr>
          <w:p w:rsidR="00DF2CF5" w:rsidRPr="00360612" w:rsidRDefault="000E1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161D">
              <w:rPr>
                <w:rFonts w:cstheme="minorHAnsi"/>
              </w:rPr>
              <w:t>907-583-2225</w:t>
            </w:r>
          </w:p>
        </w:tc>
      </w:tr>
    </w:tbl>
    <w:p w:rsidR="00D63AF2" w:rsidRDefault="00D63AF2"/>
    <w:sectPr w:rsidR="00D63AF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73AB" w:rsidRDefault="00AA73AB" w:rsidP="000E161D">
      <w:pPr>
        <w:spacing w:after="0" w:line="240" w:lineRule="auto"/>
      </w:pPr>
      <w:r>
        <w:separator/>
      </w:r>
    </w:p>
  </w:endnote>
  <w:endnote w:type="continuationSeparator" w:id="0">
    <w:p w:rsidR="00AA73AB" w:rsidRDefault="00AA73AB" w:rsidP="000E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73AB" w:rsidRDefault="00AA73AB" w:rsidP="000E161D">
      <w:pPr>
        <w:spacing w:after="0" w:line="240" w:lineRule="auto"/>
      </w:pPr>
      <w:r>
        <w:separator/>
      </w:r>
    </w:p>
  </w:footnote>
  <w:footnote w:type="continuationSeparator" w:id="0">
    <w:p w:rsidR="00AA73AB" w:rsidRDefault="00AA73AB" w:rsidP="000E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61D" w:rsidRPr="000E161D" w:rsidRDefault="000E161D">
    <w:pPr>
      <w:pStyle w:val="Header"/>
      <w:rPr>
        <w:sz w:val="52"/>
        <w:szCs w:val="52"/>
      </w:rPr>
    </w:pPr>
    <w:r>
      <w:rPr>
        <w:noProof/>
      </w:rPr>
      <w:drawing>
        <wp:inline distT="0" distB="0" distL="0" distR="0">
          <wp:extent cx="1666875" cy="566738"/>
          <wp:effectExtent l="0" t="0" r="0" b="5080"/>
          <wp:docPr id="17247594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759477" name="Picture 17247594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426" cy="57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                                         </w:t>
    </w:r>
    <w:r>
      <w:rPr>
        <w:sz w:val="52"/>
        <w:szCs w:val="52"/>
      </w:rPr>
      <w:t>Partner Agencies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14"/>
    <w:rsid w:val="000E161D"/>
    <w:rsid w:val="00360612"/>
    <w:rsid w:val="004F7859"/>
    <w:rsid w:val="00683A14"/>
    <w:rsid w:val="00AA73AB"/>
    <w:rsid w:val="00D63AF2"/>
    <w:rsid w:val="00DF2CF5"/>
    <w:rsid w:val="00E6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49607"/>
  <w15:chartTrackingRefBased/>
  <w15:docId w15:val="{5825FA3B-E827-4E22-8C84-DED4D821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606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F2C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785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60612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table" w:styleId="GridTable4-Accent6">
    <w:name w:val="Grid Table 4 Accent 6"/>
    <w:basedOn w:val="TableNormal"/>
    <w:uiPriority w:val="49"/>
    <w:rsid w:val="0036061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E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1D"/>
  </w:style>
  <w:style w:type="paragraph" w:styleId="Footer">
    <w:name w:val="footer"/>
    <w:basedOn w:val="Normal"/>
    <w:link w:val="FooterChar"/>
    <w:uiPriority w:val="99"/>
    <w:unhideWhenUsed/>
    <w:rsid w:val="000E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Mt.+Redoubt+Baptist+church+alaska&amp;rlz=1C1ONGR_enUS1056US1057&amp;oq=Mt.+Redoubt+Baptist+church+alaska&amp;aqs=chrome..69i57j0i22i30j0i390i650.3646j0j4&amp;sourceid=chrome&amp;ie=UTF-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Ministry+of+the+Living+Stones+alaska&amp;rlz=1C1ONGR_enUS1056US1057&amp;oq=Ministry+of+the+Living+Stones+alaska&amp;aqs=chrome..69i57j46i175i199i512j69i64.2068j0j4&amp;sourceid=chrome&amp;ie=UTF-8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kenai+united+methodist+church&amp;rlz=1C1ONGR_enUS1056US1057&amp;oq=Kenai+United+Methodist+Church&amp;aqs=chrome.0.0i355i512j46i175i199i512j0i22i30.1013j0j4&amp;sourceid=chrome&amp;ie=UTF-8" TargetMode="External"/><Relationship Id="rId11" Type="http://schemas.openxmlformats.org/officeDocument/2006/relationships/hyperlink" Target="tel:907283947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oogle.com/search?q=STERLING+AREA+SENIOR+CITIZENS%2C+INC&amp;rlz=1C1ONGR_enUS1056US1057&amp;oq=STERLING+AREA+SENIOR+CITIZENS%2C+INC&amp;aqs=chrome..69i57j46i175i199i512j69i64j0i390i650j69i60.734j0j4&amp;sourceid=chrome&amp;ie=UTF-8" TargetMode="External"/><Relationship Id="rId4" Type="http://schemas.openxmlformats.org/officeDocument/2006/relationships/footnotes" Target="footnotes.xml"/><Relationship Id="rId9" Type="http://schemas.openxmlformats.org/officeDocument/2006/relationships/hyperlink" Target="tel:(907)262-23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Murray</dc:creator>
  <cp:keywords/>
  <dc:description/>
  <cp:lastModifiedBy>Lilly Murray</cp:lastModifiedBy>
  <cp:revision>2</cp:revision>
  <cp:lastPrinted>2023-05-30T19:52:00Z</cp:lastPrinted>
  <dcterms:created xsi:type="dcterms:W3CDTF">2023-05-30T19:44:00Z</dcterms:created>
  <dcterms:modified xsi:type="dcterms:W3CDTF">2023-05-30T20:30:00Z</dcterms:modified>
</cp:coreProperties>
</file>